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D13B" w14:textId="754B2884" w:rsidR="00875F12" w:rsidRDefault="00875F12" w:rsidP="00875F12">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 xml:space="preserve">                                         </w:t>
      </w:r>
      <w:r>
        <w:rPr>
          <w:noProof/>
        </w:rPr>
        <w:drawing>
          <wp:inline distT="0" distB="0" distL="0" distR="0" wp14:anchorId="121EB494" wp14:editId="3F0251E8">
            <wp:extent cx="1924050" cy="6381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p>
    <w:p w14:paraId="06172631" w14:textId="6EB9BA37" w:rsidR="00875F12" w:rsidRDefault="00875F12" w:rsidP="00875F12">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The City of Wabasha is looking for a full time Emergency Medical Technician – (EMT) to serve as a member of the primary care EMS (Emergency Medical Services) response team of the Wabasha Ambulance Service. The EMT provides immediate lifesaving care for those persons who access the emergency medical services system. Other roles and expectations are to provide direct patient care, medical transport, public outreach and education, equipment checks and maintenance, station maintenance and housekeeping, filling call-time, and other related duties as required.  Full time is considered 36 hours per week. Starting salary is $18.43 per hour with the potential for advancement.</w:t>
      </w:r>
    </w:p>
    <w:p w14:paraId="4120DE26" w14:textId="77777777" w:rsidR="00875F12" w:rsidRDefault="00875F12" w:rsidP="00875F12">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All candidates </w:t>
      </w:r>
      <w:r>
        <w:rPr>
          <w:rStyle w:val="Strong"/>
          <w:rFonts w:ascii="Arial" w:hAnsi="Arial" w:cs="Arial"/>
          <w:color w:val="1A2941"/>
          <w:spacing w:val="4"/>
        </w:rPr>
        <w:t>MUST</w:t>
      </w:r>
      <w:r>
        <w:rPr>
          <w:rFonts w:ascii="Arial" w:hAnsi="Arial" w:cs="Arial"/>
          <w:color w:val="1A2941"/>
          <w:spacing w:val="4"/>
        </w:rPr>
        <w:t> complete a City of Wabasha employment application and return to City Hall, 900 Hiawatha Dr. E, Wabasha, MN 55981 or emailed directly to:</w:t>
      </w:r>
      <w:hyperlink r:id="rId5" w:history="1">
        <w:r>
          <w:rPr>
            <w:rStyle w:val="Hyperlink"/>
            <w:rFonts w:ascii="Arial" w:hAnsi="Arial" w:cs="Arial"/>
            <w:b/>
            <w:bCs/>
            <w:spacing w:val="4"/>
          </w:rPr>
          <w:t> ambdir@wabasha.org</w:t>
        </w:r>
      </w:hyperlink>
    </w:p>
    <w:p w14:paraId="414F939B" w14:textId="00284658" w:rsidR="00875F12" w:rsidRDefault="00875F12" w:rsidP="00875F12">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Full job description details and employment application can be found by visiting our website at</w:t>
      </w:r>
      <w:r w:rsidRPr="00875F12">
        <w:rPr>
          <w:rFonts w:ascii="Arial" w:hAnsi="Arial" w:cs="Arial"/>
          <w:b/>
          <w:bCs/>
          <w:color w:val="1A2941"/>
          <w:spacing w:val="4"/>
        </w:rPr>
        <w:t xml:space="preserve"> </w:t>
      </w:r>
      <w:hyperlink r:id="rId6" w:history="1">
        <w:r w:rsidRPr="00875F12">
          <w:rPr>
            <w:rStyle w:val="Hyperlink"/>
            <w:rFonts w:ascii="Arial" w:hAnsi="Arial" w:cs="Arial"/>
            <w:b/>
            <w:bCs/>
            <w:spacing w:val="4"/>
          </w:rPr>
          <w:t>www.wabasha.org/employment</w:t>
        </w:r>
      </w:hyperlink>
    </w:p>
    <w:p w14:paraId="24F72210" w14:textId="5F5E577F" w:rsidR="00875F12" w:rsidRDefault="00875F12" w:rsidP="00875F12">
      <w:pPr>
        <w:pStyle w:val="NormalWeb"/>
        <w:shd w:val="clear" w:color="auto" w:fill="FFFFFF"/>
        <w:spacing w:before="0" w:beforeAutospacing="0" w:after="300" w:afterAutospacing="0"/>
        <w:rPr>
          <w:rFonts w:ascii="Arial" w:hAnsi="Arial" w:cs="Arial"/>
          <w:color w:val="1A2941"/>
          <w:spacing w:val="4"/>
        </w:rPr>
      </w:pPr>
      <w:r>
        <w:rPr>
          <w:rFonts w:ascii="Arial" w:hAnsi="Arial" w:cs="Arial"/>
          <w:color w:val="1A2941"/>
          <w:spacing w:val="4"/>
        </w:rPr>
        <w:t>Applications will be accepted until this position is filled.  The City of Wabasha is an Equal Opportunity Employer.</w:t>
      </w:r>
    </w:p>
    <w:p w14:paraId="60F4E035" w14:textId="77777777" w:rsidR="00F67CFE" w:rsidRDefault="00F67CFE"/>
    <w:sectPr w:rsidR="00F6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12"/>
    <w:rsid w:val="00571D20"/>
    <w:rsid w:val="00875F12"/>
    <w:rsid w:val="009A5A5E"/>
    <w:rsid w:val="00F6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0235"/>
  <w15:chartTrackingRefBased/>
  <w15:docId w15:val="{10631235-84FF-4D24-AEF6-A4604F7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F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75F12"/>
    <w:rPr>
      <w:b/>
      <w:bCs/>
    </w:rPr>
  </w:style>
  <w:style w:type="character" w:styleId="Hyperlink">
    <w:name w:val="Hyperlink"/>
    <w:basedOn w:val="DefaultParagraphFont"/>
    <w:uiPriority w:val="99"/>
    <w:unhideWhenUsed/>
    <w:rsid w:val="00875F12"/>
    <w:rPr>
      <w:color w:val="0000FF"/>
      <w:u w:val="single"/>
    </w:rPr>
  </w:style>
  <w:style w:type="character" w:styleId="UnresolvedMention">
    <w:name w:val="Unresolved Mention"/>
    <w:basedOn w:val="DefaultParagraphFont"/>
    <w:uiPriority w:val="99"/>
    <w:semiHidden/>
    <w:unhideWhenUsed/>
    <w:rsid w:val="0087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basha.org/employment/" TargetMode="External"/><Relationship Id="rId5" Type="http://schemas.openxmlformats.org/officeDocument/2006/relationships/hyperlink" Target="mailto:ambdir@wabash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4</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Springer</dc:creator>
  <cp:keywords/>
  <dc:description/>
  <cp:lastModifiedBy>Don Hauge</cp:lastModifiedBy>
  <cp:revision>2</cp:revision>
  <dcterms:created xsi:type="dcterms:W3CDTF">2023-03-20T19:48:00Z</dcterms:created>
  <dcterms:modified xsi:type="dcterms:W3CDTF">2023-03-20T19:48:00Z</dcterms:modified>
</cp:coreProperties>
</file>